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805816338"/>
        <w:docPartObj>
          <w:docPartGallery w:val="Cover Pages"/>
          <w:docPartUnique/>
        </w:docPartObj>
      </w:sdtPr>
      <w:sdtEndPr/>
      <w:sdtContent>
        <w:p w14:paraId="06E990BA" w14:textId="65FE3F2D" w:rsidR="00FD72BD" w:rsidRDefault="00FD72BD"/>
        <w:p w14:paraId="4D8B24B0" w14:textId="65CA9692" w:rsidR="00FD72BD" w:rsidRDefault="00A4125F">
          <w:r>
            <w:rPr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DF06293" wp14:editId="51A46AA2">
                    <wp:simplePos x="0" y="0"/>
                    <wp:positionH relativeFrom="margin">
                      <wp:posOffset>306070</wp:posOffset>
                    </wp:positionH>
                    <wp:positionV relativeFrom="margin">
                      <wp:posOffset>1669415</wp:posOffset>
                    </wp:positionV>
                    <wp:extent cx="6909435" cy="3561715"/>
                    <wp:effectExtent l="0" t="0" r="0" b="635"/>
                    <wp:wrapSquare wrapText="bothSides"/>
                    <wp:docPr id="8" name="Text Box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09435" cy="3561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291FD8" w14:textId="5A9D0459" w:rsidR="00A4125F" w:rsidRPr="004A4F9F" w:rsidRDefault="00A4125F" w:rsidP="00A4125F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</w:pPr>
                                <w:r w:rsidRPr="004A4F9F"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  <w:t xml:space="preserve">JOINT OPERATIONAL PROGRAMME - BLACK SEA BASIN </w:t>
                                </w:r>
                                <w:r w:rsidR="00142FE8" w:rsidRPr="004A4F9F">
                                  <w:rPr>
                                    <w:rFonts w:ascii="Trebuchet MS" w:hAnsi="Trebuchet MS"/>
                                    <w:color w:val="C00000"/>
                                    <w:sz w:val="44"/>
                                    <w:szCs w:val="44"/>
                                  </w:rPr>
                                  <w:t>2014-2020</w:t>
                                </w:r>
                              </w:p>
                              <w:p w14:paraId="77380A20" w14:textId="77777777" w:rsidR="00A4125F" w:rsidRPr="00393735" w:rsidRDefault="00A4125F" w:rsidP="00C66DB7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</w:p>
                              <w:p w14:paraId="0E242BD9" w14:textId="781C2427" w:rsidR="00A52611" w:rsidRPr="00393735" w:rsidRDefault="00393735" w:rsidP="00C66DB7">
                                <w:pPr>
                                  <w:pStyle w:val="Title"/>
                                  <w:spacing w:after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  <w:r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Annex </w:t>
                                </w:r>
                                <w:r w:rsidR="0029317D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7</w:t>
                                </w:r>
                                <w:r w:rsidR="00A52611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: </w:t>
                                </w:r>
                                <w:r w:rsidR="00242B8A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list of factual findings</w:t>
                                </w:r>
                                <w:r w:rsidR="00D978A2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 </w:t>
                                </w:r>
                              </w:p>
                              <w:p w14:paraId="7390A2D8" w14:textId="77777777" w:rsidR="00C66DB7" w:rsidRPr="00393735" w:rsidRDefault="00C66DB7" w:rsidP="00C66DB7">
                                <w:pPr>
                                  <w:pStyle w:val="Title"/>
                                  <w:spacing w:before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</w:p>
                              <w:p w14:paraId="0DF0D7D2" w14:textId="04D2B341" w:rsidR="00FD72BD" w:rsidRPr="00393735" w:rsidRDefault="00393735" w:rsidP="00C66DB7">
                                <w:pPr>
                                  <w:pStyle w:val="Title"/>
                                  <w:spacing w:before="200"/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  <w:r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E</w:t>
                                </w:r>
                                <w:r w:rsidR="00A52611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xpenditure </w:t>
                                </w:r>
                                <w:r w:rsidR="00B56628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 xml:space="preserve">and revenue </w:t>
                                </w:r>
                                <w:r w:rsidR="00A52611" w:rsidRPr="00393735"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  <w:t>verification</w:t>
                                </w:r>
                              </w:p>
                              <w:p w14:paraId="6F71057C" w14:textId="77777777" w:rsidR="00B3220C" w:rsidRPr="00393735" w:rsidRDefault="00B3220C" w:rsidP="00B3220C">
                                <w:pPr>
                                  <w:rPr>
                                    <w:rFonts w:ascii="Trebuchet MS" w:hAnsi="Trebuchet MS"/>
                                    <w:sz w:val="44"/>
                                    <w:szCs w:val="4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DF062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margin-left:24.1pt;margin-top:131.45pt;width:544.05pt;height:28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" filled="f" stroked="f">
                    <v:textbox>
                      <w:txbxContent>
                        <w:p w14:paraId="5A291FD8" w14:textId="5A9D0459" w:rsidR="00A4125F" w:rsidRPr="004A4F9F" w:rsidRDefault="00A4125F" w:rsidP="00A4125F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</w:pPr>
                          <w:r w:rsidRPr="004A4F9F"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  <w:t xml:space="preserve">JOINT OPERATIONAL PROGRAMME - BLACK SEA BASIN </w:t>
                          </w:r>
                          <w:r w:rsidR="00142FE8" w:rsidRPr="004A4F9F">
                            <w:rPr>
                              <w:rFonts w:ascii="Trebuchet MS" w:hAnsi="Trebuchet MS"/>
                              <w:color w:val="C00000"/>
                              <w:sz w:val="44"/>
                              <w:szCs w:val="44"/>
                            </w:rPr>
                            <w:t>2014-2020</w:t>
                          </w:r>
                          <w:bookmarkStart w:id="1" w:name="_GoBack"/>
                          <w:bookmarkEnd w:id="1"/>
                        </w:p>
                        <w:p w14:paraId="77380A20" w14:textId="77777777" w:rsidR="00A4125F" w:rsidRPr="00393735" w:rsidRDefault="00A4125F" w:rsidP="00C66DB7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</w:p>
                        <w:p w14:paraId="0E242BD9" w14:textId="781C2427" w:rsidR="00A52611" w:rsidRPr="00393735" w:rsidRDefault="00393735" w:rsidP="00C66DB7">
                          <w:pPr>
                            <w:pStyle w:val="Title"/>
                            <w:spacing w:after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  <w:r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Annex </w:t>
                          </w:r>
                          <w:r w:rsidR="0029317D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7</w:t>
                          </w:r>
                          <w:r w:rsidR="00A52611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: </w:t>
                          </w:r>
                          <w:r w:rsidR="00242B8A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list of factual findings</w:t>
                          </w:r>
                          <w:r w:rsidR="00D978A2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 </w:t>
                          </w:r>
                        </w:p>
                        <w:p w14:paraId="7390A2D8" w14:textId="77777777" w:rsidR="00C66DB7" w:rsidRPr="00393735" w:rsidRDefault="00C66DB7" w:rsidP="00C66DB7">
                          <w:pPr>
                            <w:pStyle w:val="Title"/>
                            <w:spacing w:before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</w:p>
                        <w:p w14:paraId="0DF0D7D2" w14:textId="04D2B341" w:rsidR="00FD72BD" w:rsidRPr="00393735" w:rsidRDefault="00393735" w:rsidP="00C66DB7">
                          <w:pPr>
                            <w:pStyle w:val="Title"/>
                            <w:spacing w:before="200"/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  <w:r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E</w:t>
                          </w:r>
                          <w:r w:rsidR="00A52611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xpenditure </w:t>
                          </w:r>
                          <w:r w:rsidR="00B56628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 xml:space="preserve">and revenue </w:t>
                          </w:r>
                          <w:r w:rsidR="00A52611" w:rsidRPr="00393735"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  <w:t>verification</w:t>
                          </w:r>
                        </w:p>
                        <w:p w14:paraId="6F71057C" w14:textId="77777777" w:rsidR="00B3220C" w:rsidRPr="00393735" w:rsidRDefault="00B3220C" w:rsidP="00B3220C">
                          <w:pPr>
                            <w:rPr>
                              <w:rFonts w:ascii="Trebuchet MS" w:hAnsi="Trebuchet MS"/>
                              <w:sz w:val="44"/>
                              <w:szCs w:val="44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E457BB">
            <w:rPr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F4FD65B" wp14:editId="27FF52E1">
                    <wp:simplePos x="0" y="0"/>
                    <wp:positionH relativeFrom="margin">
                      <wp:posOffset>-976630</wp:posOffset>
                    </wp:positionH>
                    <wp:positionV relativeFrom="margin">
                      <wp:posOffset>8798560</wp:posOffset>
                    </wp:positionV>
                    <wp:extent cx="7772400" cy="909955"/>
                    <wp:effectExtent l="0" t="0" r="0" b="4445"/>
                    <wp:wrapSquare wrapText="bothSides"/>
                    <wp:docPr id="17" name="Text Box 1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772400" cy="909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TableGrid"/>
                                  <w:tblW w:w="15245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047"/>
                                  <w:gridCol w:w="4047"/>
                                  <w:gridCol w:w="4048"/>
                                  <w:gridCol w:w="3103"/>
                                </w:tblGrid>
                                <w:tr w:rsidR="00BB4D87" w:rsidRPr="0011662B" w14:paraId="51E2F4C1" w14:textId="77777777" w:rsidTr="00B3220C">
                                  <w:trPr>
                                    <w:trHeight w:val="416"/>
                                  </w:trPr>
                                  <w:tc>
                                    <w:tcPr>
                                      <w:tcW w:w="404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5E175F"/>
                                      <w:vAlign w:val="center"/>
                                    </w:tcPr>
                                    <w:p w14:paraId="46070C32" w14:textId="6B813860" w:rsidR="00BB4D87" w:rsidRPr="0011662B" w:rsidRDefault="000F2705" w:rsidP="000F2705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11662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A project funded by the European Union </w:t>
                                      </w:r>
                                    </w:p>
                                  </w:tc>
                                  <w:tc>
                                    <w:tcPr>
                                      <w:tcW w:w="404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5E175F"/>
                                      <w:vAlign w:val="center"/>
                                    </w:tcPr>
                                    <w:p w14:paraId="176BB80D" w14:textId="010CC945" w:rsidR="00BB4D87" w:rsidRPr="0011662B" w:rsidRDefault="00BB4D87" w:rsidP="00BB4D87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048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5E175F"/>
                                      <w:vAlign w:val="center"/>
                                    </w:tcPr>
                                    <w:p w14:paraId="7B9BB927" w14:textId="575CB8E7" w:rsidR="00BB4D87" w:rsidRPr="0011662B" w:rsidRDefault="000F2705" w:rsidP="00B3220C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11662B">
                                        <w:rPr>
                                          <w:sz w:val="16"/>
                                          <w:szCs w:val="16"/>
                                        </w:rPr>
                                        <w:t>Implemented by a consortium led by</w:t>
                                      </w: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tcBorders>
                                        <w:left w:val="nil"/>
                                      </w:tcBorders>
                                      <w:shd w:val="clear" w:color="auto" w:fill="5E175F"/>
                                      <w:vAlign w:val="center"/>
                                    </w:tcPr>
                                    <w:p w14:paraId="1A80950E" w14:textId="6FD93A3A" w:rsidR="00BB4D87" w:rsidRPr="0011662B" w:rsidRDefault="00BB4D87" w:rsidP="00B3220C">
                                      <w:pPr>
                                        <w:pStyle w:val="Footer"/>
                                        <w:ind w:right="360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</w:tr>
                                <w:tr w:rsidR="00BB4D87" w14:paraId="3E7DF4AF" w14:textId="77777777" w:rsidTr="00B3220C">
                                  <w:trPr>
                                    <w:trHeight w:val="914"/>
                                  </w:trPr>
                                  <w:tc>
                                    <w:tcPr>
                                      <w:tcW w:w="404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vAlign w:val="center"/>
                                    </w:tcPr>
                                    <w:p w14:paraId="0AD47293" w14:textId="535A643D" w:rsidR="00BB4D87" w:rsidRDefault="000F2705" w:rsidP="00B3220C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</w:pPr>
                                      <w:r>
                                        <w:rPr>
                                          <w:noProof/>
                                          <w:lang w:val="en-GB" w:eastAsia="en-GB"/>
                                        </w:rPr>
                                        <w:drawing>
                                          <wp:inline distT="0" distB="0" distL="0" distR="0" wp14:anchorId="4DC45213" wp14:editId="7F8D7B8A">
                                            <wp:extent cx="564456" cy="377222"/>
                                            <wp:effectExtent l="0" t="0" r="0" b="3810"/>
                                            <wp:docPr id="74" name="Picture 7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4" name="flag_yellow_low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564456" cy="37722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  <w:tc>
                                    <w:tcPr>
                                      <w:tcW w:w="404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vAlign w:val="center"/>
                                    </w:tcPr>
                                    <w:p w14:paraId="133C1871" w14:textId="62921828" w:rsidR="00BB4D87" w:rsidRDefault="00BB4D87" w:rsidP="00BB4D87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</w:pPr>
                                    </w:p>
                                  </w:tc>
                                  <w:tc>
                                    <w:tcPr>
                                      <w:tcW w:w="4048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vAlign w:val="center"/>
                                    </w:tcPr>
                                    <w:p w14:paraId="4A63B5AB" w14:textId="35FF20EC" w:rsidR="00BB4D87" w:rsidRDefault="000F2705" w:rsidP="000F2705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</w:pPr>
                                      <w:r>
                                        <w:rPr>
                                          <w:noProof/>
                                          <w:szCs w:val="20"/>
                                          <w:lang w:val="en-GB" w:eastAsia="en-GB"/>
                                        </w:rPr>
                                        <w:drawing>
                                          <wp:inline distT="0" distB="0" distL="0" distR="0" wp14:anchorId="0281B80F" wp14:editId="457EC169">
                                            <wp:extent cx="734558" cy="406274"/>
                                            <wp:effectExtent l="0" t="0" r="2540" b="635"/>
                                            <wp:docPr id="73" name="Picture 73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logo.png"/>
                                                    <pic:cNvPicPr/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734558" cy="40627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tcBorders>
                                        <w:left w:val="nil"/>
                                      </w:tcBorders>
                                      <w:vAlign w:val="center"/>
                                    </w:tcPr>
                                    <w:p w14:paraId="038272E2" w14:textId="201B1790" w:rsidR="00BB4D87" w:rsidRDefault="00BB4D87" w:rsidP="00BB4D87">
                                      <w:pPr>
                                        <w:pStyle w:val="Footer"/>
                                        <w:ind w:right="360"/>
                                        <w:jc w:val="center"/>
                                      </w:pPr>
                                    </w:p>
                                  </w:tc>
                                </w:tr>
                              </w:tbl>
                              <w:p w14:paraId="76B1CF88" w14:textId="77777777" w:rsidR="00BB4D87" w:rsidRDefault="00BB4D87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F4FD65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7" type="#_x0000_t202" style="position:absolute;margin-left:-76.9pt;margin-top:692.8pt;width:612pt;height: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" filled="f" stroked="f">
                    <v:textbox>
                      <w:txbxContent>
                        <w:tbl>
                          <w:tblPr>
                            <w:tblStyle w:val="TableGrid"/>
                            <w:tblW w:w="15245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047"/>
                            <w:gridCol w:w="4047"/>
                            <w:gridCol w:w="4048"/>
                            <w:gridCol w:w="3103"/>
                          </w:tblGrid>
                          <w:tr w:rsidR="00BB4D87" w:rsidRPr="0011662B" w14:paraId="51E2F4C1" w14:textId="77777777" w:rsidTr="00B3220C">
                            <w:trPr>
                              <w:trHeight w:val="416"/>
                            </w:trPr>
                            <w:tc>
                              <w:tcPr>
                                <w:tcW w:w="404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5E175F"/>
                                <w:vAlign w:val="center"/>
                              </w:tcPr>
                              <w:p w14:paraId="46070C32" w14:textId="6B813860" w:rsidR="00BB4D87" w:rsidRPr="0011662B" w:rsidRDefault="000F2705" w:rsidP="000F2705">
                                <w:pPr>
                                  <w:pStyle w:val="Footer"/>
                                  <w:ind w:right="36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1662B">
                                  <w:rPr>
                                    <w:sz w:val="16"/>
                                    <w:szCs w:val="16"/>
                                  </w:rPr>
                                  <w:t xml:space="preserve">A project funded by the European Union </w:t>
                                </w:r>
                              </w:p>
                            </w:tc>
                            <w:tc>
                              <w:tcPr>
                                <w:tcW w:w="404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5E175F"/>
                                <w:vAlign w:val="center"/>
                              </w:tcPr>
                              <w:p w14:paraId="176BB80D" w14:textId="010CC945" w:rsidR="00BB4D87" w:rsidRPr="0011662B" w:rsidRDefault="00BB4D87" w:rsidP="00BB4D87">
                                <w:pPr>
                                  <w:pStyle w:val="Footer"/>
                                  <w:ind w:right="36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5E175F"/>
                                <w:vAlign w:val="center"/>
                              </w:tcPr>
                              <w:p w14:paraId="7B9BB927" w14:textId="575CB8E7" w:rsidR="00BB4D87" w:rsidRPr="0011662B" w:rsidRDefault="000F2705" w:rsidP="00B3220C">
                                <w:pPr>
                                  <w:pStyle w:val="Footer"/>
                                  <w:ind w:right="36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1662B">
                                  <w:rPr>
                                    <w:sz w:val="16"/>
                                    <w:szCs w:val="16"/>
                                  </w:rPr>
                                  <w:t>Implemented by a consortium led by</w:t>
                                </w:r>
                              </w:p>
                            </w:tc>
                            <w:tc>
                              <w:tcPr>
                                <w:tcW w:w="3103" w:type="dxa"/>
                                <w:tcBorders>
                                  <w:left w:val="nil"/>
                                </w:tcBorders>
                                <w:shd w:val="clear" w:color="auto" w:fill="5E175F"/>
                                <w:vAlign w:val="center"/>
                              </w:tcPr>
                              <w:p w14:paraId="1A80950E" w14:textId="6FD93A3A" w:rsidR="00BB4D87" w:rsidRPr="0011662B" w:rsidRDefault="00BB4D87" w:rsidP="00B3220C">
                                <w:pPr>
                                  <w:pStyle w:val="Footer"/>
                                  <w:ind w:right="360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BB4D87" w14:paraId="3E7DF4AF" w14:textId="77777777" w:rsidTr="00B3220C">
                            <w:trPr>
                              <w:trHeight w:val="914"/>
                            </w:trPr>
                            <w:tc>
                              <w:tcPr>
                                <w:tcW w:w="404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0AD47293" w14:textId="535A643D" w:rsidR="00BB4D87" w:rsidRDefault="000F2705" w:rsidP="00B3220C">
                                <w:pPr>
                                  <w:pStyle w:val="Footer"/>
                                  <w:ind w:right="360"/>
                                  <w:jc w:val="center"/>
                                </w:pPr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4DC45213" wp14:editId="7F8D7B8A">
                                      <wp:extent cx="564456" cy="377222"/>
                                      <wp:effectExtent l="0" t="0" r="0" b="3810"/>
                                      <wp:docPr id="74" name="Picture 7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flag_yellow_low.jp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564456" cy="37722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404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133C1871" w14:textId="62921828" w:rsidR="00BB4D87" w:rsidRDefault="00BB4D87" w:rsidP="00BB4D87">
                                <w:pPr>
                                  <w:pStyle w:val="Footer"/>
                                  <w:ind w:right="3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40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4A63B5AB" w14:textId="35FF20EC" w:rsidR="00BB4D87" w:rsidRDefault="000F2705" w:rsidP="000F2705">
                                <w:pPr>
                                  <w:pStyle w:val="Footer"/>
                                  <w:ind w:right="360"/>
                                  <w:jc w:val="center"/>
                                </w:pPr>
                                <w:r>
                                  <w:rPr>
                                    <w:noProof/>
                                    <w:szCs w:val="20"/>
                                    <w:lang w:val="en-GB" w:eastAsia="en-GB"/>
                                  </w:rPr>
                                  <w:drawing>
                                    <wp:inline distT="0" distB="0" distL="0" distR="0" wp14:anchorId="0281B80F" wp14:editId="457EC169">
                                      <wp:extent cx="734558" cy="406274"/>
                                      <wp:effectExtent l="0" t="0" r="2540" b="635"/>
                                      <wp:docPr id="73" name="Picture 7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.png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34558" cy="40627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3103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14:paraId="038272E2" w14:textId="201B1790" w:rsidR="00BB4D87" w:rsidRDefault="00BB4D87" w:rsidP="00BB4D87">
                                <w:pPr>
                                  <w:pStyle w:val="Footer"/>
                                  <w:ind w:right="360"/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76B1CF88" w14:textId="77777777" w:rsidR="00BB4D87" w:rsidRDefault="00BB4D87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FD72BD">
            <w:br w:type="page"/>
          </w:r>
        </w:p>
      </w:sdtContent>
    </w:sdt>
    <w:p w14:paraId="03009B8E" w14:textId="5DAD0428" w:rsidR="00FF141E" w:rsidRPr="00393735" w:rsidRDefault="00905790" w:rsidP="00FF141E">
      <w:pPr>
        <w:pStyle w:val="Heading1"/>
        <w:rPr>
          <w:rFonts w:ascii="Trebuchet MS" w:hAnsi="Trebuchet MS"/>
          <w:sz w:val="24"/>
          <w:szCs w:val="24"/>
        </w:rPr>
      </w:pPr>
      <w:r w:rsidRPr="00393735">
        <w:rPr>
          <w:rFonts w:ascii="Trebuchet MS" w:hAnsi="Trebuchet MS"/>
          <w:sz w:val="24"/>
          <w:szCs w:val="24"/>
        </w:rPr>
        <w:lastRenderedPageBreak/>
        <w:t xml:space="preserve">Template of </w:t>
      </w:r>
      <w:r w:rsidR="00242B8A" w:rsidRPr="00393735">
        <w:rPr>
          <w:rFonts w:ascii="Trebuchet MS" w:hAnsi="Trebuchet MS"/>
          <w:sz w:val="24"/>
          <w:szCs w:val="24"/>
        </w:rPr>
        <w:t>list of factual findings</w:t>
      </w:r>
      <w:r w:rsidR="00FA1A66" w:rsidRPr="00393735">
        <w:rPr>
          <w:rFonts w:ascii="Trebuchet MS" w:hAnsi="Trebuchet MS"/>
          <w:sz w:val="24"/>
          <w:szCs w:val="24"/>
        </w:rPr>
        <w:t xml:space="preserve"> </w:t>
      </w:r>
    </w:p>
    <w:p w14:paraId="495C3C33" w14:textId="77777777" w:rsidR="00FF141E" w:rsidRPr="00393735" w:rsidRDefault="00FF141E" w:rsidP="00FF141E">
      <w:pPr>
        <w:pStyle w:val="Heading3"/>
        <w:jc w:val="both"/>
        <w:rPr>
          <w:rFonts w:ascii="Trebuchet MS" w:hAnsi="Trebuchet MS"/>
          <w:b/>
          <w:color w:val="auto"/>
          <w:sz w:val="24"/>
        </w:rPr>
      </w:pPr>
      <w:bookmarkStart w:id="0" w:name="_Toc445883444"/>
    </w:p>
    <w:bookmarkEnd w:id="0"/>
    <w:tbl>
      <w:tblPr>
        <w:tblW w:w="2166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427"/>
        <w:gridCol w:w="992"/>
        <w:gridCol w:w="1064"/>
        <w:gridCol w:w="987"/>
        <w:gridCol w:w="359"/>
        <w:gridCol w:w="513"/>
        <w:gridCol w:w="160"/>
        <w:gridCol w:w="811"/>
        <w:gridCol w:w="25"/>
        <w:gridCol w:w="405"/>
        <w:gridCol w:w="743"/>
        <w:gridCol w:w="836"/>
        <w:gridCol w:w="122"/>
        <w:gridCol w:w="821"/>
        <w:gridCol w:w="1163"/>
        <w:gridCol w:w="1297"/>
        <w:gridCol w:w="404"/>
        <w:gridCol w:w="1418"/>
        <w:gridCol w:w="354"/>
        <w:gridCol w:w="2267"/>
        <w:gridCol w:w="160"/>
        <w:gridCol w:w="925"/>
        <w:gridCol w:w="443"/>
        <w:gridCol w:w="1612"/>
        <w:gridCol w:w="1368"/>
      </w:tblGrid>
      <w:tr w:rsidR="0040402C" w:rsidRPr="00393735" w14:paraId="2B189C90" w14:textId="77777777" w:rsidTr="0040402C">
        <w:trPr>
          <w:gridAfter w:val="5"/>
          <w:wAfter w:w="4508" w:type="dxa"/>
          <w:trHeight w:val="48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8795AF" w14:textId="77777777" w:rsidR="0040402C" w:rsidRPr="00393735" w:rsidRDefault="0040402C" w:rsidP="006A01FC">
            <w:pPr>
              <w:jc w:val="center"/>
              <w:rPr>
                <w:rFonts w:ascii="Trebuchet MS" w:eastAsia="Times New Roman" w:hAnsi="Trebuchet MS" w:cs="Calibri"/>
                <w:b/>
                <w:bCs/>
                <w:lang w:val="en-GB" w:eastAsia="it-IT"/>
              </w:rPr>
            </w:pPr>
          </w:p>
        </w:tc>
        <w:tc>
          <w:tcPr>
            <w:tcW w:w="1516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3F14" w14:textId="5B14594F" w:rsidR="0040402C" w:rsidRPr="00393735" w:rsidRDefault="0040402C" w:rsidP="000C11F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A50021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lang w:val="en-GB" w:eastAsia="it-IT"/>
              </w:rPr>
              <w:t xml:space="preserve">Annex </w:t>
            </w:r>
            <w:r w:rsidR="000C11FA">
              <w:rPr>
                <w:rFonts w:ascii="Trebuchet MS" w:eastAsia="Times New Roman" w:hAnsi="Trebuchet MS" w:cs="Calibri"/>
                <w:b/>
                <w:bCs/>
                <w:lang w:val="en-GB" w:eastAsia="it-IT"/>
              </w:rPr>
              <w:t xml:space="preserve">  </w:t>
            </w:r>
            <w:bookmarkStart w:id="1" w:name="_GoBack"/>
            <w:bookmarkEnd w:id="1"/>
            <w:r w:rsidRPr="00393735">
              <w:rPr>
                <w:rFonts w:ascii="Trebuchet MS" w:eastAsia="Times New Roman" w:hAnsi="Trebuchet MS" w:cs="Calibri"/>
                <w:b/>
                <w:bCs/>
                <w:lang w:val="en-GB" w:eastAsia="it-IT"/>
              </w:rPr>
              <w:t>‘Factual findings’</w:t>
            </w:r>
          </w:p>
        </w:tc>
      </w:tr>
      <w:tr w:rsidR="0040402C" w:rsidRPr="00393735" w14:paraId="780E9FEF" w14:textId="77777777" w:rsidTr="0040402C">
        <w:trPr>
          <w:gridAfter w:val="1"/>
          <w:wAfter w:w="1368" w:type="dxa"/>
          <w:trHeight w:val="300"/>
        </w:trPr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FFE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Financial Report &lt;</w:t>
            </w:r>
            <w:proofErr w:type="spellStart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dd</w:t>
            </w:r>
            <w:proofErr w:type="spellEnd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 xml:space="preserve"> Month </w:t>
            </w:r>
            <w:proofErr w:type="spellStart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yyyy</w:t>
            </w:r>
            <w:proofErr w:type="spellEnd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 xml:space="preserve"> — </w:t>
            </w:r>
            <w:proofErr w:type="spellStart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dd</w:t>
            </w:r>
            <w:proofErr w:type="spellEnd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 xml:space="preserve"> Month </w:t>
            </w:r>
            <w:proofErr w:type="spellStart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yyyy</w:t>
            </w:r>
            <w:proofErr w:type="spellEnd"/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 xml:space="preserve">&gt; 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091A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79A4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1AC3" w14:textId="64863336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5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F77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C643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BFE6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</w:tr>
      <w:tr w:rsidR="0040402C" w:rsidRPr="00393735" w14:paraId="58FEFF97" w14:textId="77777777" w:rsidTr="0040402C">
        <w:trPr>
          <w:gridAfter w:val="1"/>
          <w:wAfter w:w="1368" w:type="dxa"/>
          <w:trHeight w:val="300"/>
        </w:trPr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9BA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Grant Contract &lt;title and number of the contract&gt;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D519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80E6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0217" w14:textId="209557DA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5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AF65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194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A34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</w:tr>
      <w:tr w:rsidR="0040402C" w:rsidRPr="00393735" w14:paraId="1A4ADB6A" w14:textId="77777777" w:rsidTr="0040402C">
        <w:trPr>
          <w:trHeight w:val="300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214A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A50021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012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2263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E9C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024A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8CBB" w14:textId="792E4954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B64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960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F75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B7AA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</w:tr>
      <w:tr w:rsidR="0040402C" w:rsidRPr="00393735" w14:paraId="7F47734D" w14:textId="77777777" w:rsidTr="0040402C">
        <w:trPr>
          <w:gridAfter w:val="7"/>
          <w:wAfter w:w="7129" w:type="dxa"/>
          <w:trHeight w:val="30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127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25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01F24" w14:textId="094A4448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Expenditure</w:t>
            </w:r>
          </w:p>
        </w:tc>
      </w:tr>
      <w:tr w:rsidR="0040402C" w:rsidRPr="00393735" w14:paraId="167E9CE7" w14:textId="77777777" w:rsidTr="0040402C">
        <w:trPr>
          <w:gridAfter w:val="7"/>
          <w:wAfter w:w="7129" w:type="dxa"/>
          <w:trHeight w:val="795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1F5F42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Main budget heading (Staff, Travel &amp; subsistence, etc.)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9664C9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 xml:space="preserve"> Identification of expenditure (reference to project accounting)</w:t>
            </w: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A52599" w14:textId="15BC0AC3" w:rsidR="0040402C" w:rsidRPr="00393735" w:rsidRDefault="0040402C" w:rsidP="0040402C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 xml:space="preserve">Reported amount 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F51F20" w14:textId="16BD0CCA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Non-accepted amount of expenditure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A0295C" w14:textId="484681FA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Legal provision / eligibility rule breached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F92E6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Description of the reasons for non-acceptance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9371B9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&lt;other fields if needed&gt;</w:t>
            </w:r>
          </w:p>
        </w:tc>
      </w:tr>
      <w:tr w:rsidR="0040402C" w:rsidRPr="00393735" w14:paraId="2BA51CDA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60377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B2E4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Date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E9352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Number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7700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Document</w:t>
            </w: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FF60C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7DB8F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EE2EE" w14:textId="7DB7E29E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4AF1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F1494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4834C798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8B1B97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341D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2894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B320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381A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92CCC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C5A1B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DAAE25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579D26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18971DB8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73804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C6A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EBFB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BE33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6C5EFA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847C5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A3793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6EEC42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6A644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3CA5CEDF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0B216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0998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F280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C9A8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DDEB8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A0738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7DD133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F575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574959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41A7FF84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B7EA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2F1A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CF23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51A0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92DC8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4E3682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E05C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814497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313AC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34CED537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9B7AD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015E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5CE0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BC3D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F5935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E396C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9D9EC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E026A3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36EA7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3AF42D5F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9F91D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B9CE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F61B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38EF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65FB79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6D11D9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5270D9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C00575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9E1E1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2AC7178E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851A2A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96F2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AC04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D0B9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B16A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20A5E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A4AD56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9A996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FAEF9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295CD2BE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CEA995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6FA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1A75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DB17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1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33BA0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73782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D45392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96C9C0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6B00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</w:tr>
      <w:tr w:rsidR="0040402C" w:rsidRPr="00393735" w14:paraId="23CC9B16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F182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DAA7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E4A6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A60D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9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EA01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B783B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C2BCA" w14:textId="35A174D2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AEEF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FCC3" w14:textId="77777777" w:rsidR="0040402C" w:rsidRPr="00393735" w:rsidRDefault="0040402C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40402C" w:rsidRPr="00393735" w14:paraId="738A3019" w14:textId="77777777" w:rsidTr="0040402C">
        <w:trPr>
          <w:gridAfter w:val="7"/>
          <w:wAfter w:w="7129" w:type="dxa"/>
          <w:trHeight w:val="300"/>
        </w:trPr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65116" w14:textId="77777777" w:rsidR="0040402C" w:rsidRPr="00393735" w:rsidRDefault="0040402C" w:rsidP="007242BA">
            <w:pPr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1BEBE" w14:textId="77777777" w:rsidR="0040402C" w:rsidRPr="00393735" w:rsidRDefault="0040402C" w:rsidP="007242BA">
            <w:pPr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3F3B57" w14:textId="77777777" w:rsidR="0040402C" w:rsidRPr="00393735" w:rsidRDefault="0040402C" w:rsidP="007242BA">
            <w:pPr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 </w:t>
            </w:r>
          </w:p>
        </w:tc>
        <w:tc>
          <w:tcPr>
            <w:tcW w:w="19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5AE9" w14:textId="49E4C518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0,000.00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D3EB9" w14:textId="77777777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08279" w14:textId="69101E09" w:rsidR="0040402C" w:rsidRPr="00393735" w:rsidRDefault="0040402C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42B048CE" w14:textId="77777777" w:rsidTr="0040402C">
        <w:trPr>
          <w:gridAfter w:val="6"/>
          <w:wAfter w:w="6775" w:type="dxa"/>
          <w:trHeight w:val="300"/>
        </w:trPr>
        <w:tc>
          <w:tcPr>
            <w:tcW w:w="148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D461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 xml:space="preserve">Income </w:t>
            </w:r>
          </w:p>
        </w:tc>
      </w:tr>
      <w:tr w:rsidR="00E004D6" w:rsidRPr="00393735" w14:paraId="628080D2" w14:textId="77777777" w:rsidTr="0040402C">
        <w:trPr>
          <w:gridAfter w:val="6"/>
          <w:wAfter w:w="6775" w:type="dxa"/>
          <w:trHeight w:val="114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5F02E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23C0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Amount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344D26" w14:textId="5787E378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Findings or comments, if relevant</w:t>
            </w:r>
          </w:p>
        </w:tc>
      </w:tr>
      <w:tr w:rsidR="00E004D6" w:rsidRPr="00393735" w14:paraId="4DB9D454" w14:textId="77777777" w:rsidTr="0040402C">
        <w:trPr>
          <w:gridAfter w:val="6"/>
          <w:wAfter w:w="6775" w:type="dxa"/>
          <w:trHeight w:val="249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E635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EU contribution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6B00" w14:textId="77777777" w:rsidR="00E004D6" w:rsidRPr="00393735" w:rsidRDefault="00E004D6" w:rsidP="007242BA">
            <w:pPr>
              <w:tabs>
                <w:tab w:val="left" w:pos="3615"/>
              </w:tabs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1BC0A2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1F712652" w14:textId="77777777" w:rsidTr="0040402C">
        <w:trPr>
          <w:gridAfter w:val="6"/>
          <w:wAfter w:w="6775" w:type="dxa"/>
          <w:trHeight w:val="30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6D4F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lastRenderedPageBreak/>
              <w:t>Contribution from third parties (i.e. state budget)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64E4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0C3599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04C7EF82" w14:textId="77777777" w:rsidTr="0040402C">
        <w:trPr>
          <w:gridAfter w:val="6"/>
          <w:wAfter w:w="6775" w:type="dxa"/>
          <w:trHeight w:val="30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7D574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Revenues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AFCA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789A65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23B1B39A" w14:textId="77777777" w:rsidTr="0040402C">
        <w:trPr>
          <w:gridAfter w:val="6"/>
          <w:wAfter w:w="6775" w:type="dxa"/>
          <w:trHeight w:val="30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0767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Interest generated by pre-financing received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9E3B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6736E4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49ADEA91" w14:textId="77777777" w:rsidTr="0040402C">
        <w:trPr>
          <w:gridAfter w:val="6"/>
          <w:wAfter w:w="6775" w:type="dxa"/>
          <w:trHeight w:val="347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3EE90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Own contribution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FF6E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0ACED7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4EDE7B42" w14:textId="77777777" w:rsidTr="0040402C">
        <w:trPr>
          <w:gridAfter w:val="6"/>
          <w:wAfter w:w="6775" w:type="dxa"/>
          <w:trHeight w:val="207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9C10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Total income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CE0D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ACCA6D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4519FE2D" w14:textId="77777777" w:rsidTr="0040402C">
        <w:trPr>
          <w:gridAfter w:val="6"/>
          <w:wAfter w:w="6775" w:type="dxa"/>
          <w:trHeight w:val="361"/>
        </w:trPr>
        <w:tc>
          <w:tcPr>
            <w:tcW w:w="148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6DA4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 xml:space="preserve">Profit </w:t>
            </w:r>
          </w:p>
        </w:tc>
      </w:tr>
      <w:tr w:rsidR="00E004D6" w:rsidRPr="00393735" w14:paraId="34EC0E77" w14:textId="77777777" w:rsidTr="0040402C">
        <w:trPr>
          <w:gridAfter w:val="6"/>
          <w:wAfter w:w="6775" w:type="dxa"/>
          <w:trHeight w:val="25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8D6C6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15EA" w14:textId="77777777" w:rsidR="00E004D6" w:rsidRPr="00393735" w:rsidRDefault="00E004D6" w:rsidP="007242BA">
            <w:pPr>
              <w:ind w:right="-353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Amount</w:t>
            </w:r>
          </w:p>
        </w:tc>
        <w:tc>
          <w:tcPr>
            <w:tcW w:w="758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97D62" w14:textId="77777777" w:rsidR="00E004D6" w:rsidRPr="00393735" w:rsidRDefault="00E004D6" w:rsidP="007242BA">
            <w:pPr>
              <w:ind w:right="-921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Comments, if needed</w:t>
            </w:r>
          </w:p>
        </w:tc>
      </w:tr>
      <w:tr w:rsidR="00E004D6" w:rsidRPr="00393735" w14:paraId="111B57F6" w14:textId="77777777" w:rsidTr="0040402C">
        <w:trPr>
          <w:gridAfter w:val="6"/>
          <w:wAfter w:w="6775" w:type="dxa"/>
          <w:trHeight w:val="83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BA5A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 xml:space="preserve">Total eligible expenditure 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07B4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16BA5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N/A</w:t>
            </w:r>
          </w:p>
        </w:tc>
      </w:tr>
      <w:tr w:rsidR="00E004D6" w:rsidRPr="00393735" w14:paraId="5AFE4DE1" w14:textId="77777777" w:rsidTr="0040402C">
        <w:trPr>
          <w:gridAfter w:val="6"/>
          <w:wAfter w:w="6775" w:type="dxa"/>
          <w:trHeight w:val="30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22A0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Total income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3F0C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290EA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6A11A8C9" w14:textId="77777777" w:rsidTr="0040402C">
        <w:trPr>
          <w:gridAfter w:val="6"/>
          <w:wAfter w:w="6775" w:type="dxa"/>
          <w:trHeight w:val="300"/>
        </w:trPr>
        <w:tc>
          <w:tcPr>
            <w:tcW w:w="54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E87BA" w14:textId="2634169F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Difference between income and expenditure (profit)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9E65B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  <w:tc>
          <w:tcPr>
            <w:tcW w:w="758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E73C" w14:textId="77777777" w:rsidR="00E004D6" w:rsidRPr="00393735" w:rsidRDefault="00E004D6" w:rsidP="007242BA">
            <w:pPr>
              <w:rPr>
                <w:rFonts w:ascii="Trebuchet MS" w:eastAsia="Times New Roman" w:hAnsi="Trebuchet MS" w:cs="Calibri"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color w:val="000000"/>
                <w:lang w:val="en-GB" w:eastAsia="it-IT"/>
              </w:rPr>
              <w:t> </w:t>
            </w:r>
          </w:p>
        </w:tc>
      </w:tr>
      <w:tr w:rsidR="00E004D6" w:rsidRPr="00393735" w14:paraId="04310194" w14:textId="77777777" w:rsidTr="0040402C">
        <w:trPr>
          <w:gridAfter w:val="6"/>
          <w:wAfter w:w="6775" w:type="dxa"/>
          <w:trHeight w:val="300"/>
        </w:trPr>
        <w:tc>
          <w:tcPr>
            <w:tcW w:w="14885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0581" w14:textId="77777777" w:rsidR="00E004D6" w:rsidRPr="00393735" w:rsidRDefault="00E004D6" w:rsidP="007242BA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</w:pPr>
            <w:r w:rsidRPr="00393735">
              <w:rPr>
                <w:rFonts w:ascii="Trebuchet MS" w:eastAsia="Times New Roman" w:hAnsi="Trebuchet MS" w:cs="Calibri"/>
                <w:b/>
                <w:bCs/>
                <w:color w:val="000000"/>
                <w:lang w:val="en-GB" w:eastAsia="it-IT"/>
              </w:rPr>
              <w:t>Conclusion as to whether no-profit principle is observed, including (if applicable) the profit that should be deducted from payment claim</w:t>
            </w:r>
          </w:p>
        </w:tc>
      </w:tr>
    </w:tbl>
    <w:p w14:paraId="6930B405" w14:textId="77777777" w:rsidR="00242B8A" w:rsidRPr="00393735" w:rsidRDefault="00242B8A" w:rsidP="00FF141E">
      <w:pPr>
        <w:spacing w:before="200"/>
        <w:rPr>
          <w:rFonts w:ascii="Trebuchet MS" w:hAnsi="Trebuchet MS"/>
        </w:rPr>
      </w:pPr>
    </w:p>
    <w:sectPr w:rsidR="00242B8A" w:rsidRPr="00393735" w:rsidSect="00E004D6">
      <w:headerReference w:type="first" r:id="rId10"/>
      <w:pgSz w:w="16840" w:h="11900" w:orient="landscape"/>
      <w:pgMar w:top="1440" w:right="1440" w:bottom="1440" w:left="1508" w:header="680" w:footer="85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91A8E" w14:textId="77777777" w:rsidR="00A770E6" w:rsidRDefault="00A770E6" w:rsidP="002D5A83">
      <w:r>
        <w:separator/>
      </w:r>
    </w:p>
  </w:endnote>
  <w:endnote w:type="continuationSeparator" w:id="0">
    <w:p w14:paraId="79A0C441" w14:textId="77777777" w:rsidR="00A770E6" w:rsidRDefault="00A770E6" w:rsidP="002D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1841F" w14:textId="77777777" w:rsidR="00A770E6" w:rsidRDefault="00A770E6" w:rsidP="002D5A83">
      <w:r>
        <w:separator/>
      </w:r>
    </w:p>
  </w:footnote>
  <w:footnote w:type="continuationSeparator" w:id="0">
    <w:p w14:paraId="49BB1FDB" w14:textId="77777777" w:rsidR="00A770E6" w:rsidRDefault="00A770E6" w:rsidP="002D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CF9C3" w14:textId="2CBD5DFB" w:rsidR="00142FE8" w:rsidRDefault="00142FE8">
    <w:pPr>
      <w:pStyle w:val="Header"/>
    </w:pPr>
    <w:r w:rsidRPr="00716533">
      <w:rPr>
        <w:rFonts w:ascii="Times New Roman" w:eastAsia="Times New Roman" w:hAnsi="Times New Roman" w:cs="Times New Roman"/>
        <w:noProof/>
        <w:sz w:val="20"/>
        <w:lang w:val="en-GB" w:eastAsia="en-GB"/>
      </w:rPr>
      <w:drawing>
        <wp:anchor distT="0" distB="0" distL="114300" distR="114300" simplePos="0" relativeHeight="251661312" behindDoc="0" locked="0" layoutInCell="1" allowOverlap="1" wp14:anchorId="77CB4065" wp14:editId="5BCD4CF0">
          <wp:simplePos x="0" y="0"/>
          <wp:positionH relativeFrom="column">
            <wp:posOffset>7429500</wp:posOffset>
          </wp:positionH>
          <wp:positionV relativeFrom="paragraph">
            <wp:posOffset>-314960</wp:posOffset>
          </wp:positionV>
          <wp:extent cx="1091565" cy="793115"/>
          <wp:effectExtent l="0" t="0" r="0" b="6985"/>
          <wp:wrapTight wrapText="bothSides">
            <wp:wrapPolygon edited="0">
              <wp:start x="0" y="0"/>
              <wp:lineTo x="0" y="21271"/>
              <wp:lineTo x="21110" y="21271"/>
              <wp:lineTo x="21110" y="0"/>
              <wp:lineTo x="0" y="0"/>
            </wp:wrapPolygon>
          </wp:wrapTight>
          <wp:docPr id="2" name="Picture 1" descr="logo ZMN c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ZMN c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16533">
      <w:rPr>
        <w:rFonts w:ascii="Times New Roman" w:eastAsia="Times New Roman" w:hAnsi="Times New Roman"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37C539" wp14:editId="73CD7624">
              <wp:simplePos x="0" y="0"/>
              <wp:positionH relativeFrom="margin">
                <wp:posOffset>361950</wp:posOffset>
              </wp:positionH>
              <wp:positionV relativeFrom="paragraph">
                <wp:posOffset>-429260</wp:posOffset>
              </wp:positionV>
              <wp:extent cx="1828800" cy="1828800"/>
              <wp:effectExtent l="0" t="0" r="0" b="127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BA69CB6" w14:textId="77777777" w:rsidR="00142FE8" w:rsidRDefault="00142FE8" w:rsidP="00142FE8">
                          <w:pPr>
                            <w:jc w:val="both"/>
                            <w:rPr>
                              <w:rFonts w:cs="Calibri"/>
                              <w:sz w:val="28"/>
                              <w:szCs w:val="28"/>
                              <w:lang w:val="en-GB"/>
                            </w:rPr>
                          </w:pPr>
                          <w:r w:rsidRPr="00464058">
                            <w:rPr>
                              <w:rFonts w:cs="Calibri"/>
                              <w:sz w:val="28"/>
                              <w:szCs w:val="28"/>
                              <w:lang w:val="en-GB"/>
                            </w:rPr>
                            <w:object w:dxaOrig="1459" w:dyaOrig="974" w14:anchorId="25E98BD8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72.95pt;height:48.7pt" o:ole="">
                                <v:imagedata r:id="rId2" o:title="" blacklevel="-5898f"/>
                              </v:shape>
                              <o:OLEObject Type="Embed" ProgID="Word.Picture.8" ShapeID="_x0000_i1026" DrawAspect="Content" ObjectID="_1602392202" r:id="rId3"/>
                            </w:object>
                          </w:r>
                        </w:p>
                        <w:p w14:paraId="11D6B149" w14:textId="77777777" w:rsidR="00142FE8" w:rsidRPr="00716533" w:rsidRDefault="00142FE8" w:rsidP="00142FE8">
                          <w:pPr>
                            <w:jc w:val="both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GB"/>
                            </w:rPr>
                          </w:pPr>
                          <w:r w:rsidRPr="00716533"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  <w:lang w:val="en-GB"/>
                            </w:rPr>
                            <w:t>Programme funded by the</w:t>
                          </w:r>
                        </w:p>
                        <w:p w14:paraId="745BF5B6" w14:textId="77777777" w:rsidR="00142FE8" w:rsidRPr="00716533" w:rsidRDefault="00142FE8" w:rsidP="00142FE8">
                          <w:pPr>
                            <w:jc w:val="both"/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</w:rPr>
                          </w:pPr>
                          <w:r w:rsidRPr="00716533">
                            <w:rPr>
                              <w:rFonts w:ascii="Times New Roman" w:hAnsi="Times New Roman" w:cs="Times New Roman"/>
                              <w:color w:val="002060"/>
                              <w:sz w:val="20"/>
                              <w:szCs w:val="20"/>
                              <w:lang w:val="en-GB"/>
                            </w:rPr>
                            <w:t>EUROPEAN UNION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7C5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8.5pt;margin-top:-33.8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" filled="f" stroked="f" strokeweight=".5pt">
              <v:textbox style="mso-fit-shape-to-text:t">
                <w:txbxContent>
                  <w:p w14:paraId="0BA69CB6" w14:textId="77777777" w:rsidR="00142FE8" w:rsidRDefault="00142FE8" w:rsidP="00142FE8">
                    <w:pPr>
                      <w:jc w:val="both"/>
                      <w:rPr>
                        <w:rFonts w:cs="Calibri"/>
                        <w:sz w:val="28"/>
                        <w:szCs w:val="28"/>
                        <w:lang w:val="en-GB"/>
                      </w:rPr>
                    </w:pPr>
                    <w:r w:rsidRPr="00464058">
                      <w:rPr>
                        <w:rFonts w:cs="Calibri"/>
                        <w:sz w:val="28"/>
                        <w:szCs w:val="28"/>
                        <w:lang w:val="en-GB"/>
                      </w:rPr>
                      <w:object w:dxaOrig="1459" w:dyaOrig="974" w14:anchorId="25E98BD8">
                        <v:shape id="_x0000_i1025" type="#_x0000_t75" style="width:72.95pt;height:48.7pt" o:ole="">
                          <v:imagedata r:id="rId4" o:title="" blacklevel="-5898f"/>
                        </v:shape>
                        <o:OLEObject Type="Embed" ProgID="Word.Picture.8" ShapeID="_x0000_i1025" DrawAspect="Content" ObjectID="_1580889012" r:id="rId5"/>
                      </w:object>
                    </w:r>
                  </w:p>
                  <w:p w14:paraId="11D6B149" w14:textId="77777777" w:rsidR="00142FE8" w:rsidRPr="00716533" w:rsidRDefault="00142FE8" w:rsidP="00142FE8">
                    <w:pPr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  <w:lang w:val="en-GB"/>
                      </w:rPr>
                    </w:pPr>
                    <w:r w:rsidRPr="00716533"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  <w:lang w:val="en-GB"/>
                      </w:rPr>
                      <w:t>Programme funded by the</w:t>
                    </w:r>
                  </w:p>
                  <w:p w14:paraId="745BF5B6" w14:textId="77777777" w:rsidR="00142FE8" w:rsidRPr="00716533" w:rsidRDefault="00142FE8" w:rsidP="00142FE8">
                    <w:pPr>
                      <w:jc w:val="both"/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</w:rPr>
                    </w:pPr>
                    <w:r w:rsidRPr="00716533">
                      <w:rPr>
                        <w:rFonts w:ascii="Times New Roman" w:hAnsi="Times New Roman" w:cs="Times New Roman"/>
                        <w:color w:val="002060"/>
                        <w:sz w:val="20"/>
                        <w:szCs w:val="20"/>
                        <w:lang w:val="en-GB"/>
                      </w:rPr>
                      <w:t>EUROPEAN UNION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2EB"/>
    <w:multiLevelType w:val="multilevel"/>
    <w:tmpl w:val="D0169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/>
      </w:rPr>
    </w:lvl>
  </w:abstractNum>
  <w:abstractNum w:abstractNumId="1" w15:restartNumberingAfterBreak="0">
    <w:nsid w:val="037D78F4"/>
    <w:multiLevelType w:val="hybridMultilevel"/>
    <w:tmpl w:val="461608A8"/>
    <w:lvl w:ilvl="0" w:tplc="062AD618">
      <w:start w:val="2"/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theme="majorBidi" w:hint="default"/>
      </w:rPr>
    </w:lvl>
    <w:lvl w:ilvl="1" w:tplc="7110CDC2">
      <w:numFmt w:val="bullet"/>
      <w:lvlText w:val="•"/>
      <w:lvlJc w:val="left"/>
      <w:pPr>
        <w:ind w:left="1440" w:hanging="360"/>
      </w:pPr>
      <w:rPr>
        <w:rFonts w:ascii="Century Gothic" w:eastAsiaTheme="majorEastAsia" w:hAnsi="Century Gothic" w:cstheme="maj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A2332"/>
    <w:multiLevelType w:val="hybridMultilevel"/>
    <w:tmpl w:val="CB2AC5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07C63"/>
    <w:multiLevelType w:val="hybridMultilevel"/>
    <w:tmpl w:val="4DB44F4A"/>
    <w:lvl w:ilvl="0" w:tplc="062AD618">
      <w:start w:val="2"/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A2F10"/>
    <w:multiLevelType w:val="hybridMultilevel"/>
    <w:tmpl w:val="6004CEB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648D2"/>
    <w:multiLevelType w:val="hybridMultilevel"/>
    <w:tmpl w:val="CD84D3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83965"/>
    <w:multiLevelType w:val="hybridMultilevel"/>
    <w:tmpl w:val="F670F286"/>
    <w:lvl w:ilvl="0" w:tplc="9B9ADCB0">
      <w:start w:val="1"/>
      <w:numFmt w:val="upperLetter"/>
      <w:lvlText w:val="%1."/>
      <w:lvlJc w:val="left"/>
      <w:pPr>
        <w:ind w:left="3336" w:hanging="360"/>
      </w:pPr>
      <w:rPr>
        <w:rFonts w:hint="default"/>
        <w:color w:val="993366"/>
      </w:rPr>
    </w:lvl>
    <w:lvl w:ilvl="1" w:tplc="0C0A0019" w:tentative="1">
      <w:start w:val="1"/>
      <w:numFmt w:val="lowerLetter"/>
      <w:lvlText w:val="%2."/>
      <w:lvlJc w:val="left"/>
      <w:pPr>
        <w:ind w:left="4056" w:hanging="360"/>
      </w:pPr>
    </w:lvl>
    <w:lvl w:ilvl="2" w:tplc="0C0A001B" w:tentative="1">
      <w:start w:val="1"/>
      <w:numFmt w:val="lowerRoman"/>
      <w:lvlText w:val="%3."/>
      <w:lvlJc w:val="right"/>
      <w:pPr>
        <w:ind w:left="4776" w:hanging="180"/>
      </w:pPr>
    </w:lvl>
    <w:lvl w:ilvl="3" w:tplc="0C0A000F" w:tentative="1">
      <w:start w:val="1"/>
      <w:numFmt w:val="decimal"/>
      <w:lvlText w:val="%4."/>
      <w:lvlJc w:val="left"/>
      <w:pPr>
        <w:ind w:left="5496" w:hanging="360"/>
      </w:pPr>
    </w:lvl>
    <w:lvl w:ilvl="4" w:tplc="0C0A0019" w:tentative="1">
      <w:start w:val="1"/>
      <w:numFmt w:val="lowerLetter"/>
      <w:lvlText w:val="%5."/>
      <w:lvlJc w:val="left"/>
      <w:pPr>
        <w:ind w:left="6216" w:hanging="360"/>
      </w:pPr>
    </w:lvl>
    <w:lvl w:ilvl="5" w:tplc="0C0A001B" w:tentative="1">
      <w:start w:val="1"/>
      <w:numFmt w:val="lowerRoman"/>
      <w:lvlText w:val="%6."/>
      <w:lvlJc w:val="right"/>
      <w:pPr>
        <w:ind w:left="6936" w:hanging="180"/>
      </w:pPr>
    </w:lvl>
    <w:lvl w:ilvl="6" w:tplc="0C0A000F" w:tentative="1">
      <w:start w:val="1"/>
      <w:numFmt w:val="decimal"/>
      <w:lvlText w:val="%7."/>
      <w:lvlJc w:val="left"/>
      <w:pPr>
        <w:ind w:left="7656" w:hanging="360"/>
      </w:pPr>
    </w:lvl>
    <w:lvl w:ilvl="7" w:tplc="0C0A0019" w:tentative="1">
      <w:start w:val="1"/>
      <w:numFmt w:val="lowerLetter"/>
      <w:lvlText w:val="%8."/>
      <w:lvlJc w:val="left"/>
      <w:pPr>
        <w:ind w:left="8376" w:hanging="360"/>
      </w:pPr>
    </w:lvl>
    <w:lvl w:ilvl="8" w:tplc="0C0A001B" w:tentative="1">
      <w:start w:val="1"/>
      <w:numFmt w:val="lowerRoman"/>
      <w:lvlText w:val="%9."/>
      <w:lvlJc w:val="right"/>
      <w:pPr>
        <w:ind w:left="9096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83"/>
    <w:rsid w:val="00000167"/>
    <w:rsid w:val="000036BA"/>
    <w:rsid w:val="00020378"/>
    <w:rsid w:val="000275CB"/>
    <w:rsid w:val="00053E43"/>
    <w:rsid w:val="00067F31"/>
    <w:rsid w:val="000714BD"/>
    <w:rsid w:val="00091D59"/>
    <w:rsid w:val="0009589C"/>
    <w:rsid w:val="00097822"/>
    <w:rsid w:val="000B5E41"/>
    <w:rsid w:val="000C11FA"/>
    <w:rsid w:val="000C6AB5"/>
    <w:rsid w:val="000C7939"/>
    <w:rsid w:val="000D42CE"/>
    <w:rsid w:val="000F2705"/>
    <w:rsid w:val="0010482B"/>
    <w:rsid w:val="0011662B"/>
    <w:rsid w:val="00142FE8"/>
    <w:rsid w:val="001624AD"/>
    <w:rsid w:val="001627CF"/>
    <w:rsid w:val="00194DA2"/>
    <w:rsid w:val="001B0216"/>
    <w:rsid w:val="001C1BB0"/>
    <w:rsid w:val="001C425B"/>
    <w:rsid w:val="002014D7"/>
    <w:rsid w:val="002264D1"/>
    <w:rsid w:val="0023265E"/>
    <w:rsid w:val="00242B8A"/>
    <w:rsid w:val="0029077C"/>
    <w:rsid w:val="0029317D"/>
    <w:rsid w:val="002C1480"/>
    <w:rsid w:val="002D5A83"/>
    <w:rsid w:val="00314D25"/>
    <w:rsid w:val="003804A3"/>
    <w:rsid w:val="00393735"/>
    <w:rsid w:val="00393852"/>
    <w:rsid w:val="003F05E4"/>
    <w:rsid w:val="003F5289"/>
    <w:rsid w:val="0040402C"/>
    <w:rsid w:val="004065DD"/>
    <w:rsid w:val="00421F4F"/>
    <w:rsid w:val="00426BDA"/>
    <w:rsid w:val="00445B67"/>
    <w:rsid w:val="004617FE"/>
    <w:rsid w:val="004A4F9F"/>
    <w:rsid w:val="00525482"/>
    <w:rsid w:val="005A798E"/>
    <w:rsid w:val="005B119F"/>
    <w:rsid w:val="005F314A"/>
    <w:rsid w:val="00606FFE"/>
    <w:rsid w:val="0064695F"/>
    <w:rsid w:val="006605BF"/>
    <w:rsid w:val="00672CBF"/>
    <w:rsid w:val="006747DA"/>
    <w:rsid w:val="00683102"/>
    <w:rsid w:val="006A01FC"/>
    <w:rsid w:val="006C4BAB"/>
    <w:rsid w:val="006E4769"/>
    <w:rsid w:val="006E7439"/>
    <w:rsid w:val="00726A64"/>
    <w:rsid w:val="007320CB"/>
    <w:rsid w:val="007434E1"/>
    <w:rsid w:val="0075183E"/>
    <w:rsid w:val="007D1F70"/>
    <w:rsid w:val="007E6FC6"/>
    <w:rsid w:val="00803339"/>
    <w:rsid w:val="008079EA"/>
    <w:rsid w:val="00835C97"/>
    <w:rsid w:val="0085679E"/>
    <w:rsid w:val="00877742"/>
    <w:rsid w:val="00881657"/>
    <w:rsid w:val="008854A9"/>
    <w:rsid w:val="008C6229"/>
    <w:rsid w:val="008D6463"/>
    <w:rsid w:val="00905790"/>
    <w:rsid w:val="009240F6"/>
    <w:rsid w:val="00963FAC"/>
    <w:rsid w:val="009A7A52"/>
    <w:rsid w:val="009E1ACA"/>
    <w:rsid w:val="00A12792"/>
    <w:rsid w:val="00A32EEC"/>
    <w:rsid w:val="00A34CCE"/>
    <w:rsid w:val="00A34D8E"/>
    <w:rsid w:val="00A4125F"/>
    <w:rsid w:val="00A417BB"/>
    <w:rsid w:val="00A52611"/>
    <w:rsid w:val="00A56461"/>
    <w:rsid w:val="00A770E6"/>
    <w:rsid w:val="00A915BA"/>
    <w:rsid w:val="00AC3512"/>
    <w:rsid w:val="00AE6001"/>
    <w:rsid w:val="00B109A6"/>
    <w:rsid w:val="00B3220C"/>
    <w:rsid w:val="00B56628"/>
    <w:rsid w:val="00B821CD"/>
    <w:rsid w:val="00BB4D87"/>
    <w:rsid w:val="00BD0E38"/>
    <w:rsid w:val="00BD21F1"/>
    <w:rsid w:val="00C1278A"/>
    <w:rsid w:val="00C34433"/>
    <w:rsid w:val="00C66DB7"/>
    <w:rsid w:val="00CA54A7"/>
    <w:rsid w:val="00CB6AB6"/>
    <w:rsid w:val="00CC4DA8"/>
    <w:rsid w:val="00CD6E7A"/>
    <w:rsid w:val="00CE48CF"/>
    <w:rsid w:val="00D02F9C"/>
    <w:rsid w:val="00D045F7"/>
    <w:rsid w:val="00D04BAD"/>
    <w:rsid w:val="00D51727"/>
    <w:rsid w:val="00D561F7"/>
    <w:rsid w:val="00D77A1F"/>
    <w:rsid w:val="00D978A2"/>
    <w:rsid w:val="00D97A8A"/>
    <w:rsid w:val="00DB3014"/>
    <w:rsid w:val="00E004D6"/>
    <w:rsid w:val="00E05D32"/>
    <w:rsid w:val="00E25D23"/>
    <w:rsid w:val="00E27174"/>
    <w:rsid w:val="00E457BB"/>
    <w:rsid w:val="00EE02F6"/>
    <w:rsid w:val="00F65A69"/>
    <w:rsid w:val="00F92531"/>
    <w:rsid w:val="00FA1A66"/>
    <w:rsid w:val="00FA7B41"/>
    <w:rsid w:val="00FD72BD"/>
    <w:rsid w:val="00FE50D4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  <w14:docId w14:val="43148AB8"/>
  <w15:docId w15:val="{C635CFE3-65D5-4711-8FA2-5D8BB43D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77C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77C"/>
    <w:pPr>
      <w:keepNext/>
      <w:keepLines/>
      <w:spacing w:before="240"/>
      <w:outlineLvl w:val="0"/>
    </w:pPr>
    <w:rPr>
      <w:rFonts w:eastAsiaTheme="majorEastAsia" w:cstheme="majorBidi"/>
      <w:color w:val="76287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77C"/>
    <w:pPr>
      <w:keepNext/>
      <w:keepLines/>
      <w:spacing w:before="40"/>
      <w:outlineLvl w:val="1"/>
    </w:pPr>
    <w:rPr>
      <w:rFonts w:eastAsiaTheme="majorEastAsia" w:cstheme="majorBidi"/>
      <w:color w:val="76287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61F7"/>
    <w:pPr>
      <w:keepNext/>
      <w:keepLines/>
      <w:spacing w:before="200"/>
      <w:outlineLvl w:val="2"/>
    </w:pPr>
    <w:rPr>
      <w:rFonts w:eastAsiaTheme="majorEastAsia" w:cstheme="majorBidi"/>
      <w:bCs/>
      <w:color w:val="7030A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A8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A83"/>
  </w:style>
  <w:style w:type="paragraph" w:styleId="Footer">
    <w:name w:val="footer"/>
    <w:basedOn w:val="Normal"/>
    <w:link w:val="FooterChar"/>
    <w:uiPriority w:val="99"/>
    <w:unhideWhenUsed/>
    <w:rsid w:val="00CC4DA8"/>
    <w:pPr>
      <w:tabs>
        <w:tab w:val="center" w:pos="4819"/>
        <w:tab w:val="right" w:pos="9638"/>
      </w:tabs>
    </w:pPr>
    <w:rPr>
      <w:color w:val="FFFFFF" w:themeColor="background1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C4DA8"/>
    <w:rPr>
      <w:rFonts w:ascii="Century Gothic" w:hAnsi="Century Gothic"/>
      <w:color w:val="FFFFFF" w:themeColor="background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2D5A83"/>
  </w:style>
  <w:style w:type="character" w:customStyle="1" w:styleId="Heading1Char">
    <w:name w:val="Heading 1 Char"/>
    <w:basedOn w:val="DefaultParagraphFont"/>
    <w:link w:val="Heading1"/>
    <w:uiPriority w:val="9"/>
    <w:rsid w:val="0029077C"/>
    <w:rPr>
      <w:rFonts w:ascii="Century Gothic" w:eastAsiaTheme="majorEastAsia" w:hAnsi="Century Gothic" w:cstheme="majorBidi"/>
      <w:color w:val="76287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077C"/>
    <w:rPr>
      <w:rFonts w:ascii="Century Gothic" w:eastAsiaTheme="majorEastAsia" w:hAnsi="Century Gothic" w:cstheme="majorBidi"/>
      <w:color w:val="76287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D0E38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E38"/>
    <w:rPr>
      <w:rFonts w:ascii="Century Gothic" w:eastAsiaTheme="majorEastAsia" w:hAnsi="Century Gothic" w:cstheme="majorBidi"/>
      <w:b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77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9077C"/>
    <w:rPr>
      <w:rFonts w:ascii="Century Gothic" w:eastAsiaTheme="minorEastAsia" w:hAnsi="Century Gothic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29077C"/>
    <w:rPr>
      <w:rFonts w:ascii="Century Gothic" w:hAnsi="Century Gothic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9077C"/>
    <w:rPr>
      <w:rFonts w:ascii="Century Gothic" w:hAnsi="Century Gothic"/>
      <w:i/>
      <w:iCs/>
    </w:rPr>
  </w:style>
  <w:style w:type="character" w:styleId="IntenseEmphasis">
    <w:name w:val="Intense Emphasis"/>
    <w:basedOn w:val="DefaultParagraphFont"/>
    <w:uiPriority w:val="21"/>
    <w:qFormat/>
    <w:rsid w:val="0029077C"/>
    <w:rPr>
      <w:rFonts w:ascii="Century Gothic" w:hAnsi="Century Gothic"/>
      <w:i/>
      <w:iCs/>
      <w:color w:val="762870"/>
    </w:rPr>
  </w:style>
  <w:style w:type="character" w:styleId="Strong">
    <w:name w:val="Strong"/>
    <w:basedOn w:val="DefaultParagraphFont"/>
    <w:uiPriority w:val="22"/>
    <w:qFormat/>
    <w:rsid w:val="0029077C"/>
    <w:rPr>
      <w:rFonts w:ascii="Century Gothic" w:hAnsi="Century Gothic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907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77C"/>
    <w:rPr>
      <w:rFonts w:ascii="Century Gothic" w:hAnsi="Century Gothic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77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7628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77C"/>
    <w:rPr>
      <w:rFonts w:ascii="Century Gothic" w:hAnsi="Century Gothic"/>
      <w:i/>
      <w:iCs/>
      <w:color w:val="762870"/>
    </w:rPr>
  </w:style>
  <w:style w:type="character" w:styleId="SubtleReference">
    <w:name w:val="Subtle Reference"/>
    <w:basedOn w:val="DefaultParagraphFont"/>
    <w:uiPriority w:val="31"/>
    <w:qFormat/>
    <w:rsid w:val="0029077C"/>
    <w:rPr>
      <w:rFonts w:ascii="Century Gothic" w:hAnsi="Century Gothic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29077C"/>
    <w:rPr>
      <w:rFonts w:ascii="Century Gothic" w:hAnsi="Century Gothic"/>
      <w:b/>
      <w:bCs/>
      <w:smallCaps/>
      <w:color w:val="762870"/>
      <w:spacing w:val="5"/>
    </w:rPr>
  </w:style>
  <w:style w:type="character" w:styleId="BookTitle">
    <w:name w:val="Book Title"/>
    <w:basedOn w:val="DefaultParagraphFont"/>
    <w:uiPriority w:val="33"/>
    <w:qFormat/>
    <w:rsid w:val="0029077C"/>
    <w:rPr>
      <w:rFonts w:ascii="Century Gothic" w:hAnsi="Century Gothic"/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29077C"/>
    <w:pPr>
      <w:ind w:left="720"/>
      <w:contextualSpacing/>
    </w:pPr>
  </w:style>
  <w:style w:type="paragraph" w:customStyle="1" w:styleId="Style1">
    <w:name w:val="Style1"/>
    <w:basedOn w:val="Date"/>
    <w:qFormat/>
    <w:rsid w:val="00BD0E38"/>
    <w:pPr>
      <w:jc w:val="right"/>
    </w:pPr>
    <w:rPr>
      <w:b/>
      <w:sz w:val="28"/>
    </w:rPr>
  </w:style>
  <w:style w:type="table" w:styleId="TableGrid">
    <w:name w:val="Table Grid"/>
    <w:basedOn w:val="TableNormal"/>
    <w:uiPriority w:val="39"/>
    <w:rsid w:val="00BD0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D0E38"/>
  </w:style>
  <w:style w:type="character" w:customStyle="1" w:styleId="DateChar">
    <w:name w:val="Date Char"/>
    <w:basedOn w:val="DefaultParagraphFont"/>
    <w:link w:val="Date"/>
    <w:uiPriority w:val="99"/>
    <w:semiHidden/>
    <w:rsid w:val="00BD0E38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B109A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9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9A6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9A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9A6"/>
    <w:rPr>
      <w:rFonts w:ascii="Century Gothic" w:hAnsi="Century Goth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9A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9A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03339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561F7"/>
    <w:rPr>
      <w:rFonts w:ascii="Century Gothic" w:eastAsiaTheme="majorEastAsia" w:hAnsi="Century Gothic" w:cstheme="majorBidi"/>
      <w:bCs/>
      <w:color w:val="7030A0"/>
      <w:sz w:val="22"/>
    </w:rPr>
  </w:style>
  <w:style w:type="paragraph" w:styleId="FootnoteText">
    <w:name w:val="footnote text"/>
    <w:basedOn w:val="Normal"/>
    <w:link w:val="FootnoteTextChar"/>
    <w:unhideWhenUsed/>
    <w:rsid w:val="00FF141E"/>
    <w:rPr>
      <w:rFonts w:ascii="Calibri" w:eastAsia="MS Mincho" w:hAnsi="Calibri" w:cs="Times New Roman"/>
      <w:sz w:val="20"/>
      <w:szCs w:val="20"/>
      <w:lang w:val="es-ES" w:eastAsia="es-ES"/>
    </w:rPr>
  </w:style>
  <w:style w:type="character" w:customStyle="1" w:styleId="FootnoteTextChar">
    <w:name w:val="Footnote Text Char"/>
    <w:basedOn w:val="DefaultParagraphFont"/>
    <w:link w:val="FootnoteText"/>
    <w:rsid w:val="00FF141E"/>
    <w:rPr>
      <w:rFonts w:ascii="Calibri" w:eastAsia="MS Mincho" w:hAnsi="Calibri" w:cs="Times New Roman"/>
      <w:sz w:val="20"/>
      <w:szCs w:val="20"/>
      <w:lang w:val="es-ES" w:eastAsia="es-ES"/>
    </w:rPr>
  </w:style>
  <w:style w:type="character" w:styleId="FootnoteReference">
    <w:name w:val="footnote reference"/>
    <w:basedOn w:val="DefaultParagraphFont"/>
    <w:unhideWhenUsed/>
    <w:rsid w:val="00FF141E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F141E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wmf"/><Relationship Id="rId1" Type="http://schemas.openxmlformats.org/officeDocument/2006/relationships/image" Target="media/image3.jpeg"/><Relationship Id="rId5" Type="http://schemas.openxmlformats.org/officeDocument/2006/relationships/oleObject" Target="embeddings/oleObject2.bin"/><Relationship Id="rId4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6FD4EF-2D38-4EE3-9654-8FB2C8C7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PAYMILL GmbH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 Stanciu</dc:creator>
  <cp:lastModifiedBy>Eugenia Stanciu</cp:lastModifiedBy>
  <cp:revision>2</cp:revision>
  <dcterms:created xsi:type="dcterms:W3CDTF">2018-10-30T06:10:00Z</dcterms:created>
  <dcterms:modified xsi:type="dcterms:W3CDTF">2018-10-30T06:10:00Z</dcterms:modified>
</cp:coreProperties>
</file>